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1FED" w14:textId="77777777" w:rsidR="00123153" w:rsidRPr="00A619B7" w:rsidRDefault="00123153" w:rsidP="00123153">
      <w:pPr>
        <w:spacing w:line="400" w:lineRule="exact"/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</w:pPr>
      <w:r w:rsidRPr="00A619B7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附件：</w:t>
      </w:r>
    </w:p>
    <w:p w14:paraId="2A8E13DF" w14:textId="57004492" w:rsidR="006D2BAA" w:rsidRPr="00A619B7" w:rsidRDefault="006D2BAA" w:rsidP="006D2BAA">
      <w:pPr>
        <w:spacing w:line="560" w:lineRule="exact"/>
        <w:ind w:firstLineChars="600" w:firstLine="2650"/>
        <w:jc w:val="left"/>
        <w:rPr>
          <w:rFonts w:ascii="方正小标宋简体" w:eastAsia="方正小标宋简体" w:hAnsi="Times New Roman" w:cs="宋体"/>
          <w:b/>
          <w:bCs/>
          <w:color w:val="000000"/>
          <w:kern w:val="0"/>
          <w:sz w:val="44"/>
          <w:szCs w:val="44"/>
        </w:rPr>
      </w:pPr>
      <w:r w:rsidRPr="00A619B7">
        <w:rPr>
          <w:rFonts w:ascii="方正小标宋简体" w:eastAsia="方正小标宋简体" w:hAnsi="Times New Roman" w:cs="宋体" w:hint="eastAsia"/>
          <w:b/>
          <w:bCs/>
          <w:color w:val="000000"/>
          <w:kern w:val="0"/>
          <w:sz w:val="44"/>
          <w:szCs w:val="44"/>
        </w:rPr>
        <w:t>智能装备与无人农场论坛</w:t>
      </w:r>
    </w:p>
    <w:p w14:paraId="08FA79FA" w14:textId="2369BD40" w:rsidR="00123153" w:rsidRPr="00A619B7" w:rsidRDefault="00123153" w:rsidP="00123153">
      <w:pPr>
        <w:spacing w:afterLines="100" w:after="312" w:line="700" w:lineRule="exact"/>
        <w:jc w:val="center"/>
        <w:rPr>
          <w:rFonts w:ascii="方正小标宋简体" w:eastAsia="方正小标宋简体" w:hAnsi="Times New Roman" w:cs="宋体"/>
          <w:b/>
          <w:bCs/>
          <w:color w:val="000000"/>
          <w:sz w:val="44"/>
          <w:szCs w:val="44"/>
        </w:rPr>
      </w:pPr>
      <w:r w:rsidRPr="00A619B7">
        <w:rPr>
          <w:rFonts w:ascii="方正小标宋简体" w:eastAsia="方正小标宋简体" w:hAnsi="Times New Roman" w:cs="宋体" w:hint="eastAsia"/>
          <w:b/>
          <w:bCs/>
          <w:color w:val="000000"/>
          <w:kern w:val="0"/>
          <w:sz w:val="44"/>
          <w:szCs w:val="44"/>
        </w:rPr>
        <w:t>《参会回执》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18"/>
        <w:gridCol w:w="993"/>
        <w:gridCol w:w="509"/>
        <w:gridCol w:w="1333"/>
        <w:gridCol w:w="1418"/>
        <w:gridCol w:w="3109"/>
      </w:tblGrid>
      <w:tr w:rsidR="00123153" w:rsidRPr="00A619B7" w14:paraId="039AF6DA" w14:textId="77777777" w:rsidTr="00123153">
        <w:trPr>
          <w:trHeight w:val="20"/>
          <w:jc w:val="center"/>
        </w:trPr>
        <w:tc>
          <w:tcPr>
            <w:tcW w:w="1271" w:type="dxa"/>
            <w:vAlign w:val="center"/>
          </w:tcPr>
          <w:p w14:paraId="0C262C1D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单位名称</w:t>
            </w:r>
          </w:p>
        </w:tc>
        <w:tc>
          <w:tcPr>
            <w:tcW w:w="8080" w:type="dxa"/>
            <w:gridSpan w:val="6"/>
            <w:vAlign w:val="center"/>
          </w:tcPr>
          <w:p w14:paraId="2F77022B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123153" w:rsidRPr="00A619B7" w14:paraId="6EC16824" w14:textId="77777777" w:rsidTr="00123153">
        <w:trPr>
          <w:trHeight w:val="20"/>
          <w:jc w:val="center"/>
        </w:trPr>
        <w:tc>
          <w:tcPr>
            <w:tcW w:w="1271" w:type="dxa"/>
            <w:vAlign w:val="center"/>
          </w:tcPr>
          <w:p w14:paraId="6AFCCAC1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通讯地址</w:t>
            </w:r>
          </w:p>
        </w:tc>
        <w:tc>
          <w:tcPr>
            <w:tcW w:w="3553" w:type="dxa"/>
            <w:gridSpan w:val="4"/>
            <w:vAlign w:val="center"/>
          </w:tcPr>
          <w:p w14:paraId="7EFB4BD7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vAlign w:val="center"/>
          </w:tcPr>
          <w:p w14:paraId="09996F85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邮政编码</w:t>
            </w:r>
          </w:p>
        </w:tc>
        <w:tc>
          <w:tcPr>
            <w:tcW w:w="3109" w:type="dxa"/>
            <w:vAlign w:val="center"/>
          </w:tcPr>
          <w:p w14:paraId="5E57F0E5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123153" w:rsidRPr="00A619B7" w14:paraId="4DDB33B4" w14:textId="77777777" w:rsidTr="00123153">
        <w:trPr>
          <w:trHeight w:val="20"/>
          <w:jc w:val="center"/>
        </w:trPr>
        <w:tc>
          <w:tcPr>
            <w:tcW w:w="1271" w:type="dxa"/>
            <w:vAlign w:val="center"/>
          </w:tcPr>
          <w:p w14:paraId="0CC51CF3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联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系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00F4511A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vAlign w:val="center"/>
          </w:tcPr>
          <w:p w14:paraId="37D7F61D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手机号码</w:t>
            </w:r>
          </w:p>
        </w:tc>
        <w:tc>
          <w:tcPr>
            <w:tcW w:w="3109" w:type="dxa"/>
            <w:vAlign w:val="center"/>
          </w:tcPr>
          <w:p w14:paraId="73097BB1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123153" w:rsidRPr="00A619B7" w14:paraId="3EC5F173" w14:textId="77777777" w:rsidTr="00123153">
        <w:trPr>
          <w:trHeight w:val="20"/>
          <w:jc w:val="center"/>
        </w:trPr>
        <w:tc>
          <w:tcPr>
            <w:tcW w:w="1271" w:type="dxa"/>
            <w:vAlign w:val="center"/>
          </w:tcPr>
          <w:p w14:paraId="6D5B6AB6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姓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   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名</w:t>
            </w:r>
          </w:p>
        </w:tc>
        <w:tc>
          <w:tcPr>
            <w:tcW w:w="718" w:type="dxa"/>
            <w:vAlign w:val="center"/>
          </w:tcPr>
          <w:p w14:paraId="6719BEA7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1B3F44B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职称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/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职务</w:t>
            </w:r>
          </w:p>
        </w:tc>
        <w:tc>
          <w:tcPr>
            <w:tcW w:w="2751" w:type="dxa"/>
            <w:gridSpan w:val="2"/>
            <w:vAlign w:val="center"/>
          </w:tcPr>
          <w:p w14:paraId="4FAFC31A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手机号码</w:t>
            </w:r>
          </w:p>
        </w:tc>
        <w:tc>
          <w:tcPr>
            <w:tcW w:w="3109" w:type="dxa"/>
            <w:vAlign w:val="center"/>
          </w:tcPr>
          <w:p w14:paraId="24DC9ED4" w14:textId="77777777" w:rsidR="00123153" w:rsidRPr="00A619B7" w:rsidRDefault="00123153" w:rsidP="00123153">
            <w:pPr>
              <w:spacing w:beforeLines="15" w:before="46" w:afterLines="25" w:after="78" w:line="40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E-mail</w:t>
            </w:r>
          </w:p>
        </w:tc>
      </w:tr>
      <w:tr w:rsidR="00123153" w:rsidRPr="00A619B7" w14:paraId="34E409A1" w14:textId="77777777" w:rsidTr="00123153">
        <w:trPr>
          <w:trHeight w:val="20"/>
          <w:jc w:val="center"/>
        </w:trPr>
        <w:tc>
          <w:tcPr>
            <w:tcW w:w="1271" w:type="dxa"/>
            <w:vAlign w:val="center"/>
          </w:tcPr>
          <w:p w14:paraId="4ACC98BA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718" w:type="dxa"/>
            <w:vAlign w:val="center"/>
          </w:tcPr>
          <w:p w14:paraId="260BEA25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222475D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68187DEB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3109" w:type="dxa"/>
            <w:vAlign w:val="center"/>
          </w:tcPr>
          <w:p w14:paraId="0EA396FC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123153" w:rsidRPr="00A619B7" w14:paraId="5893404E" w14:textId="77777777" w:rsidTr="00123153">
        <w:trPr>
          <w:trHeight w:val="20"/>
          <w:jc w:val="center"/>
        </w:trPr>
        <w:tc>
          <w:tcPr>
            <w:tcW w:w="1271" w:type="dxa"/>
            <w:vAlign w:val="center"/>
          </w:tcPr>
          <w:p w14:paraId="2B52354A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718" w:type="dxa"/>
            <w:vAlign w:val="center"/>
          </w:tcPr>
          <w:p w14:paraId="0BD31C85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CF9DC7B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88C1D12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3109" w:type="dxa"/>
            <w:vAlign w:val="center"/>
          </w:tcPr>
          <w:p w14:paraId="124412D5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123153" w:rsidRPr="00A619B7" w14:paraId="1D89FCFC" w14:textId="77777777" w:rsidTr="00123153">
        <w:trPr>
          <w:trHeight w:val="20"/>
          <w:jc w:val="center"/>
        </w:trPr>
        <w:tc>
          <w:tcPr>
            <w:tcW w:w="1271" w:type="dxa"/>
            <w:vAlign w:val="center"/>
          </w:tcPr>
          <w:p w14:paraId="2416E2C1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718" w:type="dxa"/>
            <w:vAlign w:val="center"/>
          </w:tcPr>
          <w:p w14:paraId="1D05C79A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1C72F59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17018FC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3109" w:type="dxa"/>
            <w:vAlign w:val="center"/>
          </w:tcPr>
          <w:p w14:paraId="547B6978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123153" w:rsidRPr="00A619B7" w14:paraId="43257EAA" w14:textId="77777777" w:rsidTr="00123153">
        <w:trPr>
          <w:trHeight w:val="20"/>
          <w:jc w:val="center"/>
        </w:trPr>
        <w:tc>
          <w:tcPr>
            <w:tcW w:w="1989" w:type="dxa"/>
            <w:gridSpan w:val="2"/>
            <w:vMerge w:val="restart"/>
            <w:vAlign w:val="center"/>
          </w:tcPr>
          <w:p w14:paraId="51BB0199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是否作报告</w:t>
            </w:r>
          </w:p>
        </w:tc>
        <w:tc>
          <w:tcPr>
            <w:tcW w:w="7362" w:type="dxa"/>
            <w:gridSpan w:val="5"/>
            <w:vAlign w:val="center"/>
          </w:tcPr>
          <w:p w14:paraId="0E393150" w14:textId="77777777" w:rsidR="00123153" w:rsidRPr="00A619B7" w:rsidRDefault="00123153" w:rsidP="00123153">
            <w:pPr>
              <w:spacing w:beforeLines="15" w:before="46" w:afterLines="25" w:after="78" w:line="360" w:lineRule="exact"/>
              <w:ind w:firstLineChars="600" w:firstLine="1446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00A8"/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是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      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否</w:t>
            </w:r>
          </w:p>
        </w:tc>
      </w:tr>
      <w:tr w:rsidR="00123153" w:rsidRPr="00A619B7" w14:paraId="511EF0E5" w14:textId="77777777" w:rsidTr="00123153">
        <w:trPr>
          <w:trHeight w:val="20"/>
          <w:jc w:val="center"/>
        </w:trPr>
        <w:tc>
          <w:tcPr>
            <w:tcW w:w="1989" w:type="dxa"/>
            <w:gridSpan w:val="2"/>
            <w:vMerge/>
            <w:vAlign w:val="center"/>
          </w:tcPr>
          <w:p w14:paraId="107906DE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E093497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报告题目</w:t>
            </w:r>
          </w:p>
        </w:tc>
        <w:tc>
          <w:tcPr>
            <w:tcW w:w="5860" w:type="dxa"/>
            <w:gridSpan w:val="3"/>
            <w:vAlign w:val="center"/>
          </w:tcPr>
          <w:p w14:paraId="12333257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123153" w:rsidRPr="00A619B7" w14:paraId="1A458C31" w14:textId="77777777" w:rsidTr="00123153">
        <w:trPr>
          <w:trHeight w:val="20"/>
          <w:jc w:val="center"/>
        </w:trPr>
        <w:tc>
          <w:tcPr>
            <w:tcW w:w="1271" w:type="dxa"/>
            <w:vAlign w:val="center"/>
          </w:tcPr>
          <w:p w14:paraId="2B0C715C" w14:textId="77777777" w:rsidR="00123153" w:rsidRPr="00A619B7" w:rsidRDefault="00123153" w:rsidP="00123153">
            <w:pPr>
              <w:spacing w:beforeLines="15" w:before="46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住宿选择</w:t>
            </w:r>
          </w:p>
        </w:tc>
        <w:tc>
          <w:tcPr>
            <w:tcW w:w="8080" w:type="dxa"/>
            <w:gridSpan w:val="6"/>
            <w:vAlign w:val="center"/>
          </w:tcPr>
          <w:p w14:paraId="1765AD0B" w14:textId="77777777" w:rsidR="00123153" w:rsidRPr="00A619B7" w:rsidRDefault="00123153" w:rsidP="00123153">
            <w:pPr>
              <w:spacing w:beforeLines="15" w:before="46" w:line="360" w:lineRule="exact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单住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      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合住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            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自行安排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        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不住</w:t>
            </w:r>
          </w:p>
          <w:p w14:paraId="6E8C0413" w14:textId="77777777" w:rsidR="00C55BB3" w:rsidRPr="00A619B7" w:rsidRDefault="00123153" w:rsidP="00123153">
            <w:pPr>
              <w:spacing w:beforeLines="15" w:before="46" w:line="360" w:lineRule="exact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="00C55BB3"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商务大床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238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元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/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间天（含</w:t>
            </w:r>
            <w:r w:rsidR="00C55BB3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双早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）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="006D2BAA"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智慧客房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288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元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/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间天（含</w:t>
            </w:r>
            <w:r w:rsidR="00C55BB3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双</w:t>
            </w:r>
            <w:r w:rsidR="006D2BAA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早）</w:t>
            </w:r>
          </w:p>
          <w:p w14:paraId="6EDAEE59" w14:textId="6D9187B6" w:rsidR="00C55BB3" w:rsidRPr="00A619B7" w:rsidRDefault="006D2BAA" w:rsidP="00123153">
            <w:pPr>
              <w:spacing w:beforeLines="15" w:before="46" w:line="360" w:lineRule="exact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行政大床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328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元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/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间天（含</w:t>
            </w:r>
            <w:r w:rsidR="00C55BB3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双早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）</w:t>
            </w:r>
            <w:r w:rsidR="004B4DAD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="004B4DAD"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商务标间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258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元</w:t>
            </w:r>
            <w:proofErr w:type="gramEnd"/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/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间天（含</w:t>
            </w:r>
            <w:r w:rsidR="00C55BB3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双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早）</w:t>
            </w:r>
          </w:p>
          <w:p w14:paraId="5CD153E6" w14:textId="0C853F52" w:rsidR="006D2BAA" w:rsidRPr="00A619B7" w:rsidRDefault="006D2BAA" w:rsidP="00123153">
            <w:pPr>
              <w:spacing w:beforeLines="15" w:before="46" w:line="360" w:lineRule="exact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sym w:font="Wingdings" w:char="F0A8"/>
            </w:r>
            <w:proofErr w:type="gramStart"/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豪华标间</w:t>
            </w:r>
            <w:proofErr w:type="gramEnd"/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288</w:t>
            </w:r>
            <w:r w:rsidR="00C55BB3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/</w:t>
            </w:r>
            <w:r w:rsidR="00C55BB3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间天（含双早）</w:t>
            </w:r>
          </w:p>
          <w:p w14:paraId="7F8C5901" w14:textId="77777777" w:rsidR="00123153" w:rsidRPr="00A619B7" w:rsidRDefault="00123153" w:rsidP="00123153">
            <w:pPr>
              <w:spacing w:beforeLines="15" w:before="46" w:line="360" w:lineRule="exact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预计入住时间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_______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日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______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时；预计退房时间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_______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日</w:t>
            </w:r>
            <w:r w:rsidRPr="00A619B7"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______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时</w:t>
            </w:r>
          </w:p>
          <w:p w14:paraId="12F69F2F" w14:textId="5F8DE3EE" w:rsidR="0025772C" w:rsidRPr="00A619B7" w:rsidRDefault="00B17AD1" w:rsidP="00123153">
            <w:pPr>
              <w:spacing w:beforeLines="15" w:before="46" w:line="360" w:lineRule="exact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可直接预定酒店，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酒店联系人：吴振红</w:t>
            </w:r>
            <w:r w:rsid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，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电话：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19862600610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、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0536-5368666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；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br/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亦可通过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农业机械杂志社预定，</w:t>
            </w: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联系人：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黄美娟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 xml:space="preserve">  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电话：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13121322650</w:t>
            </w:r>
            <w:r w:rsidR="0025772C"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（微信同步）</w:t>
            </w:r>
          </w:p>
        </w:tc>
      </w:tr>
      <w:tr w:rsidR="00123153" w:rsidRPr="00A619B7" w14:paraId="45C97A56" w14:textId="77777777" w:rsidTr="00123153">
        <w:trPr>
          <w:trHeight w:val="20"/>
          <w:jc w:val="center"/>
        </w:trPr>
        <w:tc>
          <w:tcPr>
            <w:tcW w:w="1271" w:type="dxa"/>
            <w:vMerge w:val="restart"/>
            <w:vAlign w:val="center"/>
          </w:tcPr>
          <w:p w14:paraId="28EF2527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开具发票信息</w:t>
            </w:r>
          </w:p>
        </w:tc>
        <w:tc>
          <w:tcPr>
            <w:tcW w:w="1711" w:type="dxa"/>
            <w:gridSpan w:val="2"/>
            <w:vAlign w:val="center"/>
          </w:tcPr>
          <w:p w14:paraId="7971136B" w14:textId="0E62992B" w:rsidR="00123153" w:rsidRPr="00A619B7" w:rsidRDefault="00B17AD1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发票出具方</w:t>
            </w:r>
          </w:p>
        </w:tc>
        <w:tc>
          <w:tcPr>
            <w:tcW w:w="6369" w:type="dxa"/>
            <w:gridSpan w:val="4"/>
            <w:vAlign w:val="center"/>
          </w:tcPr>
          <w:p w14:paraId="0202F04D" w14:textId="5190FA11" w:rsidR="00123153" w:rsidRPr="00A619B7" w:rsidRDefault="00FD44CA" w:rsidP="00B17AD1">
            <w:pPr>
              <w:spacing w:beforeLines="15" w:before="46" w:afterLines="25" w:after="78" w:line="360" w:lineRule="exact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FD44CA">
              <w:rPr>
                <w:rFonts w:ascii="仿宋" w:eastAsia="仿宋" w:hAnsi="仿宋" w:cs="仿宋" w:hint="eastAsia"/>
                <w:b/>
                <w:bCs/>
                <w:kern w:val="36"/>
                <w:sz w:val="24"/>
              </w:rPr>
              <w:t>寿光万华酒店有限公司</w:t>
            </w:r>
          </w:p>
        </w:tc>
      </w:tr>
      <w:tr w:rsidR="00123153" w:rsidRPr="00A619B7" w14:paraId="07319E7D" w14:textId="77777777" w:rsidTr="00123153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14:paraId="5D671035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55E59F5D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单位完整名称</w:t>
            </w:r>
          </w:p>
        </w:tc>
        <w:tc>
          <w:tcPr>
            <w:tcW w:w="6369" w:type="dxa"/>
            <w:gridSpan w:val="4"/>
            <w:vAlign w:val="center"/>
          </w:tcPr>
          <w:p w14:paraId="651F9204" w14:textId="77777777" w:rsidR="00123153" w:rsidRPr="00A619B7" w:rsidRDefault="00123153" w:rsidP="00123153">
            <w:pPr>
              <w:spacing w:beforeLines="15" w:before="46" w:afterLines="25" w:after="78" w:line="360" w:lineRule="exact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123153" w:rsidRPr="00A619B7" w14:paraId="38597665" w14:textId="77777777" w:rsidTr="00123153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14:paraId="1599DEA1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4AFE8953" w14:textId="77777777" w:rsidR="00123153" w:rsidRPr="00A619B7" w:rsidRDefault="00123153" w:rsidP="00123153">
            <w:pPr>
              <w:spacing w:beforeLines="15" w:before="46" w:afterLines="25" w:after="78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纳税人识别号</w:t>
            </w:r>
          </w:p>
        </w:tc>
        <w:tc>
          <w:tcPr>
            <w:tcW w:w="6369" w:type="dxa"/>
            <w:gridSpan w:val="4"/>
            <w:vAlign w:val="center"/>
          </w:tcPr>
          <w:p w14:paraId="21E70FE5" w14:textId="77777777" w:rsidR="00123153" w:rsidRPr="00A619B7" w:rsidRDefault="00123153" w:rsidP="00123153">
            <w:pPr>
              <w:spacing w:beforeLines="15" w:before="46" w:afterLines="25" w:after="78" w:line="360" w:lineRule="exact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 w:rsidR="00123153" w:rsidRPr="00A619B7" w14:paraId="54F6AEF2" w14:textId="77777777" w:rsidTr="00123153">
        <w:trPr>
          <w:trHeight w:val="567"/>
          <w:jc w:val="center"/>
        </w:trPr>
        <w:tc>
          <w:tcPr>
            <w:tcW w:w="1271" w:type="dxa"/>
            <w:vAlign w:val="center"/>
          </w:tcPr>
          <w:p w14:paraId="2E83C0C7" w14:textId="77777777" w:rsidR="00123153" w:rsidRPr="00A619B7" w:rsidRDefault="00123153" w:rsidP="00123153">
            <w:pPr>
              <w:spacing w:afterLines="15" w:after="46" w:line="360" w:lineRule="exact"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  <w:r w:rsidRPr="00A619B7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de-DE"/>
              </w:rPr>
              <w:t>备注</w:t>
            </w:r>
          </w:p>
        </w:tc>
        <w:tc>
          <w:tcPr>
            <w:tcW w:w="8080" w:type="dxa"/>
            <w:gridSpan w:val="6"/>
            <w:vAlign w:val="center"/>
          </w:tcPr>
          <w:p w14:paraId="0F874F37" w14:textId="77777777" w:rsidR="00123153" w:rsidRPr="00A619B7" w:rsidRDefault="00123153" w:rsidP="00123153">
            <w:pPr>
              <w:spacing w:afterLines="15" w:after="46" w:line="360" w:lineRule="exact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</w:tbl>
    <w:p w14:paraId="4941D351" w14:textId="013C3C53" w:rsidR="00DE02DA" w:rsidRPr="00A619B7" w:rsidRDefault="00123153" w:rsidP="00DE02DA">
      <w:pPr>
        <w:spacing w:line="360" w:lineRule="exact"/>
        <w:rPr>
          <w:rStyle w:val="aa"/>
          <w:b/>
          <w:bCs/>
        </w:rPr>
      </w:pPr>
      <w:r w:rsidRPr="00A619B7">
        <w:rPr>
          <w:rFonts w:ascii="华文中宋" w:eastAsia="华文中宋" w:hAnsi="华文中宋" w:cs="宋体" w:hint="eastAsia"/>
          <w:b/>
          <w:bCs/>
        </w:rPr>
        <w:t>说明：</w:t>
      </w:r>
      <w:r w:rsidR="00EF68D2" w:rsidRPr="00A619B7">
        <w:rPr>
          <w:rFonts w:ascii="华文中宋" w:eastAsia="华文中宋" w:hAnsi="华文中宋" w:cs="宋体" w:hint="eastAsia"/>
          <w:b/>
          <w:bCs/>
        </w:rPr>
        <w:t xml:space="preserve"> </w:t>
      </w:r>
      <w:r w:rsidR="00EF68D2" w:rsidRPr="00A619B7">
        <w:rPr>
          <w:rFonts w:ascii="Times New Roman" w:hAnsi="Times New Roman" w:hint="eastAsia"/>
          <w:b/>
          <w:bCs/>
          <w:sz w:val="24"/>
          <w:szCs w:val="24"/>
        </w:rPr>
        <w:t>1</w:t>
      </w:r>
      <w:r w:rsidR="00EF68D2" w:rsidRPr="00A619B7">
        <w:rPr>
          <w:rFonts w:ascii="Times New Roman" w:hAnsi="Times New Roman" w:hint="eastAsia"/>
          <w:b/>
          <w:bCs/>
          <w:sz w:val="24"/>
          <w:szCs w:val="24"/>
        </w:rPr>
        <w:t>、</w:t>
      </w:r>
      <w:r w:rsidRPr="00A619B7">
        <w:rPr>
          <w:rFonts w:ascii="Times New Roman" w:hAnsi="Times New Roman"/>
          <w:b/>
          <w:bCs/>
          <w:sz w:val="24"/>
          <w:szCs w:val="24"/>
        </w:rPr>
        <w:t>务必请于</w:t>
      </w:r>
      <w:r w:rsidR="008315AC" w:rsidRPr="00A619B7">
        <w:rPr>
          <w:rFonts w:ascii="Times New Roman" w:eastAsia="黑体" w:hAnsi="Times New Roman"/>
          <w:b/>
          <w:bCs/>
          <w:sz w:val="24"/>
          <w:szCs w:val="24"/>
          <w:u w:val="single"/>
        </w:rPr>
        <w:t>9</w:t>
      </w:r>
      <w:r w:rsidRPr="00A619B7">
        <w:rPr>
          <w:rFonts w:ascii="Times New Roman" w:eastAsia="黑体" w:hAnsi="Times New Roman"/>
          <w:b/>
          <w:bCs/>
          <w:sz w:val="24"/>
          <w:szCs w:val="24"/>
          <w:u w:val="single"/>
        </w:rPr>
        <w:t>月</w:t>
      </w:r>
      <w:r w:rsidR="008315AC" w:rsidRPr="00A619B7">
        <w:rPr>
          <w:rFonts w:ascii="Times New Roman" w:eastAsia="黑体" w:hAnsi="Times New Roman"/>
          <w:b/>
          <w:bCs/>
          <w:sz w:val="24"/>
          <w:szCs w:val="24"/>
          <w:u w:val="single"/>
        </w:rPr>
        <w:t>10</w:t>
      </w:r>
      <w:r w:rsidRPr="00A619B7">
        <w:rPr>
          <w:rFonts w:ascii="Times New Roman" w:eastAsia="黑体" w:hAnsi="Times New Roman"/>
          <w:b/>
          <w:bCs/>
          <w:sz w:val="24"/>
          <w:szCs w:val="24"/>
          <w:u w:val="single"/>
        </w:rPr>
        <w:t>日</w:t>
      </w:r>
      <w:r w:rsidRPr="00A619B7">
        <w:rPr>
          <w:rFonts w:ascii="Times New Roman" w:hAnsi="Times New Roman"/>
          <w:b/>
          <w:bCs/>
          <w:sz w:val="24"/>
          <w:szCs w:val="24"/>
        </w:rPr>
        <w:t>之前将《</w:t>
      </w:r>
      <w:hyperlink r:id="rId7" w:history="1">
        <w:r w:rsidR="00EF68D2" w:rsidRPr="00A619B7">
          <w:rPr>
            <w:rStyle w:val="aa"/>
            <w:rFonts w:ascii="Times New Roman" w:hAnsi="Times New Roman"/>
            <w:b/>
            <w:bCs/>
            <w:sz w:val="24"/>
            <w:szCs w:val="24"/>
          </w:rPr>
          <w:t>参会回执》发至</w:t>
        </w:r>
        <w:r w:rsidR="00EF68D2" w:rsidRPr="00A619B7">
          <w:rPr>
            <w:rStyle w:val="aa"/>
            <w:rFonts w:hint="eastAsia"/>
            <w:b/>
            <w:bCs/>
          </w:rPr>
          <w:t>huangmeijuan@nongji1958.com</w:t>
        </w:r>
      </w:hyperlink>
    </w:p>
    <w:p w14:paraId="6A873FDD" w14:textId="1FAB1473" w:rsidR="00EF68D2" w:rsidRPr="00A619B7" w:rsidRDefault="00EF68D2" w:rsidP="00EF68D2">
      <w:pPr>
        <w:spacing w:line="560" w:lineRule="exact"/>
        <w:ind w:firstLineChars="100" w:firstLine="241"/>
        <w:rPr>
          <w:rFonts w:ascii="仿宋" w:eastAsia="仿宋" w:hAnsi="仿宋" w:cs="仿宋"/>
          <w:b/>
          <w:bCs/>
          <w:kern w:val="36"/>
          <w:sz w:val="24"/>
        </w:rPr>
      </w:pPr>
      <w:r w:rsidRPr="00A619B7">
        <w:rPr>
          <w:rFonts w:ascii="仿宋" w:eastAsia="仿宋" w:hAnsi="仿宋" w:cs="仿宋"/>
          <w:b/>
          <w:bCs/>
          <w:kern w:val="36"/>
          <w:sz w:val="24"/>
        </w:rPr>
        <w:t xml:space="preserve">    </w:t>
      </w:r>
      <w:r w:rsidRPr="00A619B7">
        <w:rPr>
          <w:rFonts w:ascii="Times New Roman" w:hAnsi="Times New Roman"/>
          <w:b/>
          <w:bCs/>
          <w:sz w:val="24"/>
          <w:szCs w:val="24"/>
        </w:rPr>
        <w:t>2</w:t>
      </w:r>
      <w:r w:rsidRPr="00A619B7">
        <w:rPr>
          <w:rFonts w:ascii="Times New Roman" w:hAnsi="Times New Roman" w:hint="eastAsia"/>
          <w:b/>
          <w:bCs/>
          <w:sz w:val="24"/>
          <w:szCs w:val="24"/>
        </w:rPr>
        <w:t>、</w:t>
      </w:r>
      <w:r w:rsidRPr="00A619B7">
        <w:rPr>
          <w:rFonts w:ascii="仿宋" w:eastAsia="仿宋" w:hAnsi="仿宋" w:cs="仿宋" w:hint="eastAsia"/>
          <w:b/>
          <w:bCs/>
          <w:kern w:val="36"/>
          <w:sz w:val="24"/>
        </w:rPr>
        <w:t xml:space="preserve">论坛报到：万华酒店宴会厅三楼万华厅  </w:t>
      </w:r>
    </w:p>
    <w:p w14:paraId="61A9F26D" w14:textId="39892F7B" w:rsidR="00EF68D2" w:rsidRPr="00A619B7" w:rsidRDefault="00EF68D2" w:rsidP="00EF68D2">
      <w:pPr>
        <w:spacing w:line="560" w:lineRule="exact"/>
        <w:ind w:firstLineChars="300" w:firstLine="723"/>
        <w:rPr>
          <w:rFonts w:ascii="仿宋" w:eastAsia="仿宋" w:hAnsi="仿宋" w:cs="仿宋"/>
          <w:b/>
          <w:bCs/>
          <w:kern w:val="36"/>
          <w:sz w:val="24"/>
        </w:rPr>
      </w:pPr>
      <w:r w:rsidRPr="00A619B7">
        <w:rPr>
          <w:rFonts w:ascii="Times New Roman" w:hAnsi="Times New Roman" w:hint="eastAsia"/>
          <w:b/>
          <w:bCs/>
          <w:sz w:val="24"/>
          <w:szCs w:val="24"/>
        </w:rPr>
        <w:t>3</w:t>
      </w:r>
      <w:r w:rsidRPr="00A619B7">
        <w:rPr>
          <w:rFonts w:ascii="Times New Roman" w:hAnsi="Times New Roman" w:hint="eastAsia"/>
          <w:b/>
          <w:bCs/>
          <w:sz w:val="24"/>
          <w:szCs w:val="24"/>
        </w:rPr>
        <w:t>、</w:t>
      </w:r>
      <w:r w:rsidRPr="00A619B7">
        <w:rPr>
          <w:rFonts w:ascii="仿宋" w:eastAsia="仿宋" w:hAnsi="仿宋" w:cs="仿宋" w:hint="eastAsia"/>
          <w:b/>
          <w:bCs/>
          <w:kern w:val="36"/>
          <w:sz w:val="24"/>
        </w:rPr>
        <w:t>地址：寿光市</w:t>
      </w:r>
      <w:proofErr w:type="gramStart"/>
      <w:r w:rsidRPr="00A619B7">
        <w:rPr>
          <w:rFonts w:ascii="仿宋" w:eastAsia="仿宋" w:hAnsi="仿宋" w:cs="仿宋" w:hint="eastAsia"/>
          <w:b/>
          <w:bCs/>
          <w:kern w:val="36"/>
          <w:sz w:val="24"/>
        </w:rPr>
        <w:t>文圣街366号</w:t>
      </w:r>
      <w:proofErr w:type="gramEnd"/>
      <w:r w:rsidRPr="00A619B7">
        <w:rPr>
          <w:rFonts w:ascii="仿宋" w:eastAsia="仿宋" w:hAnsi="仿宋" w:cs="仿宋" w:hint="eastAsia"/>
          <w:b/>
          <w:bCs/>
          <w:kern w:val="36"/>
          <w:sz w:val="24"/>
        </w:rPr>
        <w:t xml:space="preserve"> </w:t>
      </w:r>
      <w:proofErr w:type="gramStart"/>
      <w:r w:rsidRPr="00A619B7">
        <w:rPr>
          <w:rFonts w:ascii="仿宋" w:eastAsia="仿宋" w:hAnsi="仿宋" w:cs="仿宋" w:hint="eastAsia"/>
          <w:b/>
          <w:bCs/>
          <w:kern w:val="36"/>
          <w:sz w:val="24"/>
        </w:rPr>
        <w:t>物流园</w:t>
      </w:r>
      <w:proofErr w:type="gramEnd"/>
      <w:r w:rsidRPr="00A619B7">
        <w:rPr>
          <w:rFonts w:ascii="仿宋" w:eastAsia="仿宋" w:hAnsi="仿宋" w:cs="仿宋" w:hint="eastAsia"/>
          <w:b/>
          <w:bCs/>
          <w:kern w:val="36"/>
          <w:sz w:val="24"/>
        </w:rPr>
        <w:t>对面</w:t>
      </w:r>
    </w:p>
    <w:p w14:paraId="72FE573C" w14:textId="33BE4FE9" w:rsidR="007E204E" w:rsidRPr="00DE02DA" w:rsidRDefault="007E204E" w:rsidP="000074E9">
      <w:pPr>
        <w:spacing w:line="360" w:lineRule="exact"/>
        <w:ind w:firstLineChars="250" w:firstLine="600"/>
        <w:rPr>
          <w:rFonts w:ascii="Times New Roman" w:hAnsi="Times New Roman"/>
          <w:sz w:val="24"/>
          <w:szCs w:val="24"/>
        </w:rPr>
      </w:pPr>
    </w:p>
    <w:sectPr w:rsidR="007E204E" w:rsidRPr="00DE02DA" w:rsidSect="00123153"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5747" w14:textId="77777777" w:rsidR="00461712" w:rsidRDefault="00461712" w:rsidP="00CD79FA">
      <w:r>
        <w:separator/>
      </w:r>
    </w:p>
  </w:endnote>
  <w:endnote w:type="continuationSeparator" w:id="0">
    <w:p w14:paraId="78302673" w14:textId="77777777" w:rsidR="00461712" w:rsidRDefault="00461712" w:rsidP="00CD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744C" w14:textId="56BD0890" w:rsidR="00D91E8B" w:rsidRPr="00D91E8B" w:rsidRDefault="00D91E8B">
    <w:pPr>
      <w:pStyle w:val="a5"/>
      <w:jc w:val="center"/>
      <w:rPr>
        <w:rFonts w:ascii="Times New Roman" w:eastAsiaTheme="majorEastAsia" w:hAnsi="Times New Roman"/>
        <w:b/>
        <w:bCs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F789" w14:textId="77777777" w:rsidR="00461712" w:rsidRDefault="00461712" w:rsidP="00CD79FA">
      <w:r>
        <w:separator/>
      </w:r>
    </w:p>
  </w:footnote>
  <w:footnote w:type="continuationSeparator" w:id="0">
    <w:p w14:paraId="05C0D7AE" w14:textId="77777777" w:rsidR="00461712" w:rsidRDefault="00461712" w:rsidP="00CD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0C113"/>
    <w:multiLevelType w:val="singleLevel"/>
    <w:tmpl w:val="4B60C113"/>
    <w:lvl w:ilvl="0">
      <w:start w:val="4"/>
      <w:numFmt w:val="decimal"/>
      <w:suff w:val="nothing"/>
      <w:lvlText w:val="（%1）"/>
      <w:lvlJc w:val="left"/>
    </w:lvl>
  </w:abstractNum>
  <w:num w:numId="1" w16cid:durableId="107566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ID" w:val="{0334F842-EAC3-4083-845A-4A34CEA3B791}"/>
    <w:docVar w:name="DocumentName" w:val="沈阳市-学会青委会举办“第六届中国农机青年科学家论坛”的通知-发布稿"/>
  </w:docVars>
  <w:rsids>
    <w:rsidRoot w:val="005E350C"/>
    <w:rsid w:val="000074E9"/>
    <w:rsid w:val="00065A30"/>
    <w:rsid w:val="000A0341"/>
    <w:rsid w:val="00113318"/>
    <w:rsid w:val="00123153"/>
    <w:rsid w:val="001A2755"/>
    <w:rsid w:val="001C4DF0"/>
    <w:rsid w:val="0025772C"/>
    <w:rsid w:val="002902A3"/>
    <w:rsid w:val="00320551"/>
    <w:rsid w:val="003976C0"/>
    <w:rsid w:val="003A403F"/>
    <w:rsid w:val="00416152"/>
    <w:rsid w:val="00461712"/>
    <w:rsid w:val="004B24BF"/>
    <w:rsid w:val="004B4DAD"/>
    <w:rsid w:val="00564D9E"/>
    <w:rsid w:val="005E350C"/>
    <w:rsid w:val="0066245C"/>
    <w:rsid w:val="006D2BAA"/>
    <w:rsid w:val="006E5B30"/>
    <w:rsid w:val="007C14D8"/>
    <w:rsid w:val="007E204E"/>
    <w:rsid w:val="008315AC"/>
    <w:rsid w:val="00862781"/>
    <w:rsid w:val="008A7D39"/>
    <w:rsid w:val="00970665"/>
    <w:rsid w:val="009B1895"/>
    <w:rsid w:val="00A619B7"/>
    <w:rsid w:val="00B17AD1"/>
    <w:rsid w:val="00B5173E"/>
    <w:rsid w:val="00C243D7"/>
    <w:rsid w:val="00C304F5"/>
    <w:rsid w:val="00C55BB3"/>
    <w:rsid w:val="00CD79FA"/>
    <w:rsid w:val="00D41AAE"/>
    <w:rsid w:val="00D822D9"/>
    <w:rsid w:val="00D91E8B"/>
    <w:rsid w:val="00DB37B8"/>
    <w:rsid w:val="00DE02DA"/>
    <w:rsid w:val="00E62FFE"/>
    <w:rsid w:val="00EF68D2"/>
    <w:rsid w:val="00F0631A"/>
    <w:rsid w:val="00F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DBA61"/>
  <w15:chartTrackingRefBased/>
  <w15:docId w15:val="{69801840-61D0-4AD8-BBD5-3FA7844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9F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9FA"/>
    <w:rPr>
      <w:kern w:val="2"/>
      <w:sz w:val="18"/>
      <w:szCs w:val="18"/>
    </w:rPr>
  </w:style>
  <w:style w:type="table" w:styleId="a7">
    <w:name w:val="Table Grid"/>
    <w:basedOn w:val="a1"/>
    <w:uiPriority w:val="39"/>
    <w:rsid w:val="0000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074E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074E9"/>
    <w:rPr>
      <w:kern w:val="2"/>
      <w:sz w:val="21"/>
      <w:szCs w:val="22"/>
    </w:rPr>
  </w:style>
  <w:style w:type="character" w:styleId="aa">
    <w:name w:val="Hyperlink"/>
    <w:unhideWhenUsed/>
    <w:qFormat/>
    <w:rsid w:val="008315AC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EF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42;&#20250;&#22238;&#25191;&#12299;&#21457;&#33267;huangmeijuan@nongji195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Links>
    <vt:vector size="12" baseType="variant">
      <vt:variant>
        <vt:i4>3145806</vt:i4>
      </vt:variant>
      <vt:variant>
        <vt:i4>3</vt:i4>
      </vt:variant>
      <vt:variant>
        <vt:i4>0</vt:i4>
      </vt:variant>
      <vt:variant>
        <vt:i4>5</vt:i4>
      </vt:variant>
      <vt:variant>
        <vt:lpwstr>mailto:csam@caams.org.cn</vt:lpwstr>
      </vt:variant>
      <vt:variant>
        <vt:lpwstr/>
      </vt:variant>
      <vt:variant>
        <vt:i4>3145806</vt:i4>
      </vt:variant>
      <vt:variant>
        <vt:i4>0</vt:i4>
      </vt:variant>
      <vt:variant>
        <vt:i4>0</vt:i4>
      </vt:variant>
      <vt:variant>
        <vt:i4>5</vt:i4>
      </vt:variant>
      <vt:variant>
        <vt:lpwstr>mailto:csam@caams.org.cn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RAN JIA</cp:lastModifiedBy>
  <cp:revision>22</cp:revision>
  <cp:lastPrinted>2022-08-01T05:09:00Z</cp:lastPrinted>
  <dcterms:created xsi:type="dcterms:W3CDTF">2022-08-29T11:31:00Z</dcterms:created>
  <dcterms:modified xsi:type="dcterms:W3CDTF">2022-08-29T11:59:00Z</dcterms:modified>
</cp:coreProperties>
</file>